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7D" w:rsidRPr="003E541B" w:rsidRDefault="00E5317D" w:rsidP="00E5317D">
      <w:pPr>
        <w:pStyle w:val="a3"/>
        <w:ind w:left="0"/>
        <w:jc w:val="center"/>
        <w:rPr>
          <w:b/>
          <w:sz w:val="36"/>
          <w:szCs w:val="32"/>
        </w:rPr>
      </w:pPr>
      <w:r w:rsidRPr="003E541B">
        <w:rPr>
          <w:b/>
          <w:sz w:val="36"/>
          <w:szCs w:val="32"/>
        </w:rPr>
        <w:t>КЕМЕРОВСКАЯ ОБЛАСТЬ</w:t>
      </w:r>
      <w:r>
        <w:rPr>
          <w:b/>
          <w:sz w:val="36"/>
          <w:szCs w:val="32"/>
        </w:rPr>
        <w:t xml:space="preserve"> - КУЗБАСС</w:t>
      </w:r>
    </w:p>
    <w:p w:rsidR="003750C5" w:rsidRDefault="00E5317D" w:rsidP="00E5317D">
      <w:pPr>
        <w:pStyle w:val="a3"/>
        <w:ind w:left="0"/>
        <w:jc w:val="center"/>
        <w:rPr>
          <w:b/>
          <w:sz w:val="36"/>
          <w:szCs w:val="32"/>
        </w:rPr>
      </w:pPr>
      <w:r w:rsidRPr="003E541B">
        <w:rPr>
          <w:b/>
          <w:sz w:val="36"/>
          <w:szCs w:val="32"/>
        </w:rPr>
        <w:t>П</w:t>
      </w:r>
      <w:r>
        <w:rPr>
          <w:b/>
          <w:sz w:val="36"/>
          <w:szCs w:val="32"/>
        </w:rPr>
        <w:t>РОКОПЬЕВСКИЙ МУНИЦИПАЛЬНЫЙ ОКРУГ</w:t>
      </w:r>
    </w:p>
    <w:p w:rsidR="003750C5" w:rsidRPr="003E541B" w:rsidRDefault="003750C5" w:rsidP="00E5317D">
      <w:pPr>
        <w:pStyle w:val="a3"/>
        <w:ind w:left="0"/>
        <w:jc w:val="center"/>
        <w:rPr>
          <w:b/>
          <w:sz w:val="22"/>
        </w:rPr>
      </w:pPr>
    </w:p>
    <w:p w:rsidR="00E5317D" w:rsidRPr="003E541B" w:rsidRDefault="00E5317D" w:rsidP="00E5317D">
      <w:pPr>
        <w:pStyle w:val="a3"/>
        <w:ind w:left="0"/>
        <w:jc w:val="center"/>
        <w:rPr>
          <w:b/>
          <w:sz w:val="36"/>
          <w:szCs w:val="32"/>
        </w:rPr>
      </w:pPr>
      <w:r w:rsidRPr="003E541B">
        <w:rPr>
          <w:b/>
          <w:sz w:val="36"/>
          <w:szCs w:val="32"/>
        </w:rPr>
        <w:t>СОВЕТ НАРОДНЫХ ДЕПУТАТОВ</w:t>
      </w:r>
    </w:p>
    <w:p w:rsidR="00E5317D" w:rsidRPr="003E541B" w:rsidRDefault="00E5317D" w:rsidP="00E5317D">
      <w:pPr>
        <w:pStyle w:val="a3"/>
        <w:ind w:left="0"/>
        <w:jc w:val="center"/>
        <w:rPr>
          <w:b/>
          <w:sz w:val="36"/>
          <w:szCs w:val="32"/>
        </w:rPr>
      </w:pPr>
      <w:r w:rsidRPr="003E541B">
        <w:rPr>
          <w:b/>
          <w:sz w:val="36"/>
          <w:szCs w:val="32"/>
        </w:rPr>
        <w:t>ПРОК</w:t>
      </w:r>
      <w:r>
        <w:rPr>
          <w:b/>
          <w:sz w:val="36"/>
          <w:szCs w:val="32"/>
        </w:rPr>
        <w:t>ОПЬЕВСКОГО МУНИЦИПАЛЬНОГО ОКРУГА</w:t>
      </w:r>
    </w:p>
    <w:p w:rsidR="00E5317D" w:rsidRPr="003E541B" w:rsidRDefault="00E5317D" w:rsidP="00E5317D">
      <w:pPr>
        <w:pStyle w:val="a3"/>
        <w:ind w:left="0"/>
        <w:jc w:val="center"/>
        <w:rPr>
          <w:b/>
          <w:sz w:val="36"/>
          <w:szCs w:val="32"/>
        </w:rPr>
      </w:pPr>
    </w:p>
    <w:p w:rsidR="00E5317D" w:rsidRDefault="00E5317D" w:rsidP="00E5317D">
      <w:pPr>
        <w:pStyle w:val="a3"/>
        <w:ind w:left="0"/>
        <w:jc w:val="center"/>
        <w:rPr>
          <w:b/>
          <w:sz w:val="36"/>
          <w:szCs w:val="32"/>
        </w:rPr>
      </w:pPr>
      <w:r w:rsidRPr="003E541B">
        <w:rPr>
          <w:b/>
          <w:sz w:val="36"/>
          <w:szCs w:val="32"/>
        </w:rPr>
        <w:t>РЕШЕНИЕ</w:t>
      </w:r>
    </w:p>
    <w:p w:rsidR="00E5317D" w:rsidRPr="003E541B" w:rsidRDefault="00E5317D" w:rsidP="00E5317D">
      <w:pPr>
        <w:pStyle w:val="a3"/>
        <w:ind w:left="0"/>
        <w:jc w:val="center"/>
        <w:rPr>
          <w:b/>
          <w:sz w:val="36"/>
          <w:szCs w:val="32"/>
        </w:rPr>
      </w:pPr>
    </w:p>
    <w:p w:rsidR="00E5317D" w:rsidRPr="003E541B" w:rsidRDefault="00E5317D" w:rsidP="00E5317D">
      <w:pPr>
        <w:pStyle w:val="a3"/>
        <w:ind w:left="0"/>
        <w:jc w:val="center"/>
        <w:rPr>
          <w:sz w:val="28"/>
        </w:rPr>
      </w:pPr>
      <w:r w:rsidRPr="003E541B">
        <w:rPr>
          <w:sz w:val="28"/>
        </w:rPr>
        <w:t xml:space="preserve">от </w:t>
      </w:r>
      <w:r w:rsidR="00F570EA">
        <w:rPr>
          <w:sz w:val="28"/>
        </w:rPr>
        <w:t>25 марта 2021</w:t>
      </w:r>
      <w:r w:rsidR="00A36A8A">
        <w:rPr>
          <w:sz w:val="28"/>
        </w:rPr>
        <w:t xml:space="preserve"> года </w:t>
      </w:r>
      <w:r w:rsidRPr="003E541B">
        <w:rPr>
          <w:sz w:val="28"/>
        </w:rPr>
        <w:t>№</w:t>
      </w:r>
      <w:r w:rsidR="00395449">
        <w:rPr>
          <w:sz w:val="28"/>
        </w:rPr>
        <w:t xml:space="preserve"> 264</w:t>
      </w:r>
    </w:p>
    <w:p w:rsidR="00E5317D" w:rsidRDefault="00E5317D" w:rsidP="00E5317D">
      <w:pPr>
        <w:pStyle w:val="a3"/>
        <w:ind w:left="0"/>
        <w:jc w:val="center"/>
        <w:rPr>
          <w:b/>
          <w:sz w:val="28"/>
        </w:rPr>
      </w:pPr>
    </w:p>
    <w:p w:rsidR="00E5317D" w:rsidRDefault="00E5317D" w:rsidP="00E5317D">
      <w:pPr>
        <w:pStyle w:val="a3"/>
        <w:ind w:left="0"/>
        <w:jc w:val="center"/>
        <w:rPr>
          <w:sz w:val="28"/>
        </w:rPr>
      </w:pPr>
      <w:r w:rsidRPr="009F0662">
        <w:rPr>
          <w:sz w:val="28"/>
        </w:rPr>
        <w:t>г. Прокопьевск</w:t>
      </w:r>
    </w:p>
    <w:p w:rsidR="00E5317D" w:rsidRDefault="00E5317D" w:rsidP="00E5317D">
      <w:pPr>
        <w:pStyle w:val="a3"/>
        <w:ind w:left="0"/>
        <w:jc w:val="center"/>
        <w:rPr>
          <w:sz w:val="28"/>
        </w:rPr>
      </w:pPr>
    </w:p>
    <w:p w:rsidR="00335672" w:rsidRPr="00335672" w:rsidRDefault="00335672" w:rsidP="0033567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335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присвоении звания «Почетный гражданин </w:t>
      </w:r>
      <w:r w:rsidRPr="0033567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Прокопьевского муниципального округа»</w:t>
      </w:r>
    </w:p>
    <w:p w:rsidR="00335672" w:rsidRPr="00335672" w:rsidRDefault="00335672" w:rsidP="0033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672" w:rsidRPr="00335672" w:rsidRDefault="00335672" w:rsidP="00DA7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заключение комиссии по рассмотрению кандидатур на присвоение звания «Почетный гражданин Прокопьевского муниципального округа», учитывая выдающиеся заслуги перед Прокопьевским муниципальным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округом</w:t>
      </w:r>
      <w:r w:rsidRPr="0033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Положением о статусе и порядке присвоения звания «Почетный гражданин Прокопьевского муниципального округа», утвержденным решением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 муниципального округа </w:t>
      </w:r>
      <w:r w:rsidRPr="0033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28.05.2020</w:t>
      </w:r>
      <w:r w:rsidRPr="0033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129</w:t>
      </w:r>
      <w:r w:rsidRPr="003356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35672" w:rsidRPr="00335672" w:rsidRDefault="00335672" w:rsidP="00DA768E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  <w:lang w:eastAsia="ru-RU"/>
        </w:rPr>
      </w:pPr>
    </w:p>
    <w:p w:rsidR="00335672" w:rsidRPr="00335672" w:rsidRDefault="00335672" w:rsidP="00DA7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Прокопьевского муниципального округа решил:</w:t>
      </w:r>
    </w:p>
    <w:p w:rsidR="00335672" w:rsidRPr="00335672" w:rsidRDefault="00335672" w:rsidP="00DA768E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5672" w:rsidRPr="00335672" w:rsidRDefault="00335672" w:rsidP="00DA768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Присвоить звание «Почетный гражданин</w:t>
      </w:r>
      <w:r w:rsidR="00DA76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356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Прокопьевского муниципального округа»:</w:t>
      </w:r>
    </w:p>
    <w:p w:rsidR="00335672" w:rsidRPr="00335672" w:rsidRDefault="00335672" w:rsidP="00335672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2399"/>
        <w:gridCol w:w="6344"/>
      </w:tblGrid>
      <w:tr w:rsidR="00335672" w:rsidRPr="00335672" w:rsidTr="00EC0C43">
        <w:tc>
          <w:tcPr>
            <w:tcW w:w="2399" w:type="dxa"/>
            <w:shd w:val="clear" w:color="auto" w:fill="auto"/>
          </w:tcPr>
          <w:p w:rsidR="004C6253" w:rsidRDefault="00F570EA" w:rsidP="003356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Егоровой</w:t>
            </w:r>
          </w:p>
          <w:p w:rsidR="00F570EA" w:rsidRDefault="00F570EA" w:rsidP="003356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Татьяне</w:t>
            </w:r>
          </w:p>
          <w:p w:rsidR="00F570EA" w:rsidRPr="00335672" w:rsidRDefault="00F570EA" w:rsidP="003356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Вячеславовне</w:t>
            </w:r>
          </w:p>
          <w:p w:rsidR="00335672" w:rsidRPr="00335672" w:rsidRDefault="00335672" w:rsidP="003356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56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44" w:type="dxa"/>
            <w:shd w:val="clear" w:color="auto" w:fill="auto"/>
          </w:tcPr>
          <w:p w:rsidR="00335672" w:rsidRDefault="00335672" w:rsidP="00F13BF4">
            <w:pPr>
              <w:spacing w:after="0"/>
              <w:ind w:left="35" w:hanging="1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5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начальнику Управления культуры</w:t>
            </w:r>
          </w:p>
          <w:p w:rsidR="00F570EA" w:rsidRDefault="00F570EA" w:rsidP="00F13BF4">
            <w:pPr>
              <w:spacing w:after="0"/>
              <w:ind w:left="35" w:hanging="1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  <w:p w:rsidR="00F570EA" w:rsidRPr="00335672" w:rsidRDefault="00F570EA" w:rsidP="00F13BF4">
            <w:pPr>
              <w:spacing w:after="0"/>
              <w:ind w:left="35" w:hanging="1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 муниципального округа</w:t>
            </w:r>
          </w:p>
          <w:p w:rsidR="00335672" w:rsidRPr="00335672" w:rsidRDefault="00335672" w:rsidP="003356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5672" w:rsidRPr="00335672" w:rsidRDefault="00335672" w:rsidP="00DA768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5672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решение вступает в силу с момента подписания.</w:t>
      </w:r>
    </w:p>
    <w:p w:rsidR="00335672" w:rsidRPr="00335672" w:rsidRDefault="00335672" w:rsidP="00DA768E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5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3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комиссии по социальным вопросам Н.И. Михальченко.</w:t>
      </w:r>
    </w:p>
    <w:tbl>
      <w:tblPr>
        <w:tblW w:w="10773" w:type="dxa"/>
        <w:tblInd w:w="-459" w:type="dxa"/>
        <w:tblLook w:val="04A0" w:firstRow="1" w:lastRow="0" w:firstColumn="1" w:lastColumn="0" w:noHBand="0" w:noVBand="1"/>
      </w:tblPr>
      <w:tblGrid>
        <w:gridCol w:w="4395"/>
        <w:gridCol w:w="6378"/>
      </w:tblGrid>
      <w:tr w:rsidR="00335672" w:rsidRPr="00335672" w:rsidTr="00EC0C43">
        <w:tc>
          <w:tcPr>
            <w:tcW w:w="4395" w:type="dxa"/>
            <w:hideMark/>
          </w:tcPr>
          <w:p w:rsidR="00335672" w:rsidRPr="00335672" w:rsidRDefault="00335672" w:rsidP="003356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50C5" w:rsidRDefault="00335672" w:rsidP="003356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Прокопьевского</w:t>
            </w:r>
          </w:p>
          <w:p w:rsidR="00335672" w:rsidRPr="00335672" w:rsidRDefault="00335672" w:rsidP="003356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335672" w:rsidRPr="00335672" w:rsidRDefault="00335672" w:rsidP="003750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Н.Г. Шабалина</w:t>
            </w:r>
          </w:p>
        </w:tc>
        <w:tc>
          <w:tcPr>
            <w:tcW w:w="6378" w:type="dxa"/>
          </w:tcPr>
          <w:p w:rsidR="00335672" w:rsidRPr="00335672" w:rsidRDefault="00335672" w:rsidP="00335672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left="175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50C5" w:rsidRDefault="00335672" w:rsidP="00335672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left="175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335672" w:rsidRPr="00335672" w:rsidRDefault="00335672" w:rsidP="00335672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left="175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Прокопьевского муниципального </w:t>
            </w:r>
            <w:bookmarkStart w:id="0" w:name="_GoBack"/>
            <w:bookmarkEnd w:id="0"/>
            <w:r w:rsidRPr="0033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  <w:p w:rsidR="00335672" w:rsidRPr="00335672" w:rsidRDefault="00335672" w:rsidP="003356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5" w:right="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И.А. Лошманкина</w:t>
            </w:r>
          </w:p>
        </w:tc>
      </w:tr>
    </w:tbl>
    <w:p w:rsidR="00134FCA" w:rsidRDefault="00134FCA" w:rsidP="0033567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134FCA" w:rsidSect="00DA768E">
      <w:pgSz w:w="11905" w:h="16838"/>
      <w:pgMar w:top="1134" w:right="851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7483"/>
    <w:multiLevelType w:val="hybridMultilevel"/>
    <w:tmpl w:val="828A512A"/>
    <w:lvl w:ilvl="0" w:tplc="AB84512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0FBC5D60"/>
    <w:multiLevelType w:val="hybridMultilevel"/>
    <w:tmpl w:val="1ECCE71E"/>
    <w:lvl w:ilvl="0" w:tplc="64D4824C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28"/>
    <w:rsid w:val="00056181"/>
    <w:rsid w:val="000A7D70"/>
    <w:rsid w:val="00125920"/>
    <w:rsid w:val="001261BA"/>
    <w:rsid w:val="00134FCA"/>
    <w:rsid w:val="00156C34"/>
    <w:rsid w:val="00183BB0"/>
    <w:rsid w:val="001D098A"/>
    <w:rsid w:val="001D3A28"/>
    <w:rsid w:val="002249D9"/>
    <w:rsid w:val="00236480"/>
    <w:rsid w:val="002841E0"/>
    <w:rsid w:val="00295AC2"/>
    <w:rsid w:val="002A2785"/>
    <w:rsid w:val="002A7FFA"/>
    <w:rsid w:val="002B04F5"/>
    <w:rsid w:val="00303BF5"/>
    <w:rsid w:val="00335672"/>
    <w:rsid w:val="003750C5"/>
    <w:rsid w:val="00395449"/>
    <w:rsid w:val="003A7DBA"/>
    <w:rsid w:val="0044477E"/>
    <w:rsid w:val="00494616"/>
    <w:rsid w:val="004C6253"/>
    <w:rsid w:val="004D576A"/>
    <w:rsid w:val="00602CD5"/>
    <w:rsid w:val="006113D2"/>
    <w:rsid w:val="00614892"/>
    <w:rsid w:val="00616B77"/>
    <w:rsid w:val="00641BB5"/>
    <w:rsid w:val="00666598"/>
    <w:rsid w:val="006E0633"/>
    <w:rsid w:val="006E62E6"/>
    <w:rsid w:val="007B4B49"/>
    <w:rsid w:val="00814CA5"/>
    <w:rsid w:val="00893295"/>
    <w:rsid w:val="008A0652"/>
    <w:rsid w:val="00940869"/>
    <w:rsid w:val="00945C74"/>
    <w:rsid w:val="009749F3"/>
    <w:rsid w:val="00A068DA"/>
    <w:rsid w:val="00A207B4"/>
    <w:rsid w:val="00A36A8A"/>
    <w:rsid w:val="00A44B15"/>
    <w:rsid w:val="00A54E1C"/>
    <w:rsid w:val="00A86B81"/>
    <w:rsid w:val="00AD71F5"/>
    <w:rsid w:val="00B465C4"/>
    <w:rsid w:val="00BA5CB3"/>
    <w:rsid w:val="00BF09E9"/>
    <w:rsid w:val="00C10FC4"/>
    <w:rsid w:val="00C21E69"/>
    <w:rsid w:val="00C33731"/>
    <w:rsid w:val="00C35E0E"/>
    <w:rsid w:val="00C70CC7"/>
    <w:rsid w:val="00C95C65"/>
    <w:rsid w:val="00D67B8C"/>
    <w:rsid w:val="00D8221A"/>
    <w:rsid w:val="00DA768E"/>
    <w:rsid w:val="00DC4405"/>
    <w:rsid w:val="00DF0A6D"/>
    <w:rsid w:val="00E5317D"/>
    <w:rsid w:val="00E64C3D"/>
    <w:rsid w:val="00E81EC7"/>
    <w:rsid w:val="00E86412"/>
    <w:rsid w:val="00EA2E41"/>
    <w:rsid w:val="00F13BF4"/>
    <w:rsid w:val="00F3104B"/>
    <w:rsid w:val="00F42416"/>
    <w:rsid w:val="00F570EA"/>
    <w:rsid w:val="00FB0764"/>
    <w:rsid w:val="00FD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E5317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34F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134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4F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C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E5317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34F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134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4F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08E9B-B430-457E-AC0A-94D275A7A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SOVET1</dc:creator>
  <cp:keywords/>
  <dc:description/>
  <cp:lastModifiedBy>SOVET2</cp:lastModifiedBy>
  <cp:revision>45</cp:revision>
  <cp:lastPrinted>2020-07-10T02:26:00Z</cp:lastPrinted>
  <dcterms:created xsi:type="dcterms:W3CDTF">2020-05-18T06:37:00Z</dcterms:created>
  <dcterms:modified xsi:type="dcterms:W3CDTF">2021-04-01T01:19:00Z</dcterms:modified>
</cp:coreProperties>
</file>